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955B3" w14:textId="77777777" w:rsidR="00577C38" w:rsidRDefault="00577C38" w:rsidP="003B30B6">
      <w:pPr>
        <w:ind w:left="-567"/>
        <w:jc w:val="center"/>
        <w:rPr>
          <w:rFonts w:ascii="DTL Nobel T" w:hAnsi="DTL Nobel T"/>
          <w:noProof/>
          <w:color w:val="000000" w:themeColor="text1"/>
          <w:sz w:val="28"/>
          <w:szCs w:val="32"/>
          <w:lang w:val="en-GB" w:eastAsia="en-GB"/>
        </w:rPr>
      </w:pPr>
    </w:p>
    <w:p w14:paraId="2FA20688" w14:textId="61179D02" w:rsidR="007A6287" w:rsidRPr="007A6287" w:rsidRDefault="0027525B" w:rsidP="007A6287">
      <w:pPr>
        <w:ind w:left="-567"/>
        <w:jc w:val="center"/>
        <w:rPr>
          <w:rFonts w:ascii="DTL Nobel T" w:hAnsi="DTL Nobel T"/>
          <w:noProof/>
          <w:color w:val="000000" w:themeColor="text1"/>
          <w:sz w:val="28"/>
          <w:szCs w:val="32"/>
          <w:lang w:val="en-GB" w:eastAsia="en-GB"/>
        </w:rPr>
      </w:pPr>
      <w:r>
        <w:rPr>
          <w:rFonts w:ascii="DTL Nobel T" w:hAnsi="DTL Nobel T"/>
          <w:noProof/>
          <w:color w:val="000000" w:themeColor="text1"/>
          <w:sz w:val="28"/>
          <w:szCs w:val="32"/>
          <w:lang w:val="en-GB" w:eastAsia="en-GB"/>
        </w:rPr>
        <w:t xml:space="preserve">         </w:t>
      </w:r>
      <w:r w:rsidR="007A6287" w:rsidRPr="007A6287">
        <w:rPr>
          <w:rFonts w:ascii="DTL Nobel T" w:hAnsi="DTL Nobel T"/>
          <w:noProof/>
          <w:color w:val="000000" w:themeColor="text1"/>
          <w:sz w:val="28"/>
          <w:szCs w:val="32"/>
          <w:lang w:val="en-GB" w:eastAsia="en-GB"/>
        </w:rPr>
        <w:drawing>
          <wp:inline distT="0" distB="0" distL="0" distR="0" wp14:anchorId="565C57D2" wp14:editId="62592A6B">
            <wp:extent cx="1756410" cy="1756410"/>
            <wp:effectExtent l="0" t="0" r="0" b="0"/>
            <wp:docPr id="759481470" name="Picture 2" descr="A person walking in the sn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481470" name="Picture 2" descr="A person walking in the snow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AD672" w14:textId="6122EB2F" w:rsidR="009E4175" w:rsidRDefault="00FE7A8D" w:rsidP="003B30B6">
      <w:pPr>
        <w:ind w:left="-567"/>
        <w:jc w:val="center"/>
        <w:rPr>
          <w:rFonts w:ascii="DTL Nobel T" w:hAnsi="DTL Nobel T"/>
          <w:b/>
          <w:sz w:val="22"/>
          <w:szCs w:val="22"/>
        </w:rPr>
      </w:pPr>
      <w:r w:rsidRPr="00FE7A8D">
        <w:rPr>
          <w:rFonts w:ascii="DTL Nobel T" w:hAnsi="DTL Nobel T"/>
          <w:noProof/>
          <w:color w:val="000000" w:themeColor="text1"/>
          <w:sz w:val="28"/>
          <w:szCs w:val="32"/>
          <w:lang w:val="en-GB" w:eastAsia="en-GB"/>
        </w:rPr>
        <w:t xml:space="preserve"> </w:t>
      </w:r>
    </w:p>
    <w:p w14:paraId="3D2A5E14" w14:textId="77777777" w:rsidR="004D330C" w:rsidRDefault="004D330C" w:rsidP="00EC5D7F">
      <w:pPr>
        <w:rPr>
          <w:rFonts w:ascii="DTL Nobel T" w:hAnsi="DTL Nobel T"/>
          <w:b/>
          <w:sz w:val="22"/>
          <w:szCs w:val="22"/>
        </w:rPr>
      </w:pPr>
    </w:p>
    <w:p w14:paraId="1E80AAED" w14:textId="255A5525" w:rsidR="000022E0" w:rsidRPr="00577C38" w:rsidRDefault="000022E0" w:rsidP="0027525B">
      <w:pPr>
        <w:jc w:val="center"/>
        <w:rPr>
          <w:rFonts w:ascii="DTL Nobel T" w:hAnsi="DTL Nobel T"/>
          <w:sz w:val="28"/>
          <w:szCs w:val="28"/>
        </w:rPr>
      </w:pPr>
      <w:r w:rsidRPr="00577C38">
        <w:rPr>
          <w:rFonts w:ascii="DTL Nobel T" w:hAnsi="DTL Nobel T"/>
          <w:b/>
          <w:sz w:val="28"/>
          <w:szCs w:val="28"/>
        </w:rPr>
        <w:t xml:space="preserve">Ice </w:t>
      </w:r>
      <w:proofErr w:type="spellStart"/>
      <w:proofErr w:type="gramStart"/>
      <w:r w:rsidR="0094602C" w:rsidRPr="00577C38">
        <w:rPr>
          <w:rFonts w:ascii="DTL Nobel T" w:hAnsi="DTL Nobel T"/>
          <w:b/>
          <w:sz w:val="28"/>
          <w:szCs w:val="28"/>
        </w:rPr>
        <w:t>Lolly</w:t>
      </w:r>
      <w:proofErr w:type="spellEnd"/>
      <w:r w:rsidR="0094602C" w:rsidRPr="00577C38">
        <w:rPr>
          <w:rFonts w:ascii="DTL Nobel T" w:hAnsi="DTL Nobel T"/>
          <w:b/>
          <w:sz w:val="28"/>
          <w:szCs w:val="28"/>
        </w:rPr>
        <w:t xml:space="preserve"> </w:t>
      </w:r>
      <w:r w:rsidRPr="00577C38">
        <w:rPr>
          <w:rFonts w:ascii="DTL Nobel T" w:hAnsi="DTL Nobel T"/>
          <w:b/>
          <w:sz w:val="28"/>
          <w:szCs w:val="28"/>
        </w:rPr>
        <w:t xml:space="preserve"> Order</w:t>
      </w:r>
      <w:proofErr w:type="gramEnd"/>
      <w:r w:rsidRPr="00577C38">
        <w:rPr>
          <w:rFonts w:ascii="DTL Nobel T" w:hAnsi="DTL Nobel T"/>
          <w:b/>
          <w:sz w:val="28"/>
          <w:szCs w:val="28"/>
        </w:rPr>
        <w:t xml:space="preserve"> Form</w:t>
      </w:r>
    </w:p>
    <w:p w14:paraId="1E80AAEE" w14:textId="77777777" w:rsidR="00595474" w:rsidRPr="00782768" w:rsidRDefault="00595474" w:rsidP="00EC5D7F">
      <w:pPr>
        <w:rPr>
          <w:rFonts w:ascii="DTL Nobel T" w:hAnsi="DTL Nobel T"/>
          <w:sz w:val="22"/>
          <w:szCs w:val="22"/>
        </w:rPr>
      </w:pPr>
    </w:p>
    <w:p w14:paraId="1E80AAEF" w14:textId="77777777" w:rsidR="000022E0" w:rsidRPr="00782768" w:rsidRDefault="00E8235B" w:rsidP="00EC5D7F">
      <w:pPr>
        <w:rPr>
          <w:rFonts w:ascii="DTL Nobel T" w:hAnsi="DTL Nobel T"/>
          <w:sz w:val="22"/>
          <w:szCs w:val="22"/>
        </w:rPr>
      </w:pPr>
      <w:proofErr w:type="gramStart"/>
      <w:r w:rsidRPr="00782768">
        <w:rPr>
          <w:rFonts w:ascii="DTL Nobel T" w:hAnsi="DTL Nobel T"/>
          <w:sz w:val="22"/>
          <w:szCs w:val="22"/>
        </w:rPr>
        <w:t xml:space="preserve">Dear </w:t>
      </w:r>
      <w:r w:rsidR="00595474" w:rsidRPr="00782768">
        <w:rPr>
          <w:rFonts w:ascii="DTL Nobel T" w:hAnsi="DTL Nobel T"/>
          <w:sz w:val="22"/>
          <w:szCs w:val="22"/>
        </w:rPr>
        <w:t>Group</w:t>
      </w:r>
      <w:proofErr w:type="gramEnd"/>
      <w:r w:rsidR="00595474" w:rsidRPr="00782768">
        <w:rPr>
          <w:rFonts w:ascii="DTL Nobel T" w:hAnsi="DTL Nobel T"/>
          <w:sz w:val="22"/>
          <w:szCs w:val="22"/>
        </w:rPr>
        <w:t xml:space="preserve"> </w:t>
      </w:r>
      <w:proofErr w:type="gramStart"/>
      <w:r w:rsidR="00E77A82" w:rsidRPr="00782768">
        <w:rPr>
          <w:rFonts w:ascii="DTL Nobel T" w:hAnsi="DTL Nobel T"/>
          <w:sz w:val="22"/>
          <w:szCs w:val="22"/>
          <w:lang w:val="en-GB"/>
        </w:rPr>
        <w:t>Leader</w:t>
      </w:r>
      <w:proofErr w:type="gramEnd"/>
    </w:p>
    <w:p w14:paraId="1E80AAF0" w14:textId="77777777" w:rsidR="000022E0" w:rsidRPr="00782768" w:rsidRDefault="000022E0" w:rsidP="00EC5D7F">
      <w:pPr>
        <w:rPr>
          <w:rFonts w:ascii="DTL Nobel T" w:hAnsi="DTL Nobel T"/>
          <w:sz w:val="22"/>
          <w:szCs w:val="22"/>
        </w:rPr>
      </w:pPr>
    </w:p>
    <w:p w14:paraId="1E80AAF1" w14:textId="2F077F4A" w:rsidR="000022E0" w:rsidRPr="00782768" w:rsidRDefault="001553C9" w:rsidP="00EC5D7F">
      <w:pPr>
        <w:pStyle w:val="BodyText2"/>
        <w:jc w:val="left"/>
        <w:rPr>
          <w:rFonts w:ascii="DTL Nobel T" w:hAnsi="DTL Nobel T"/>
          <w:sz w:val="22"/>
          <w:szCs w:val="22"/>
        </w:rPr>
      </w:pPr>
      <w:r>
        <w:rPr>
          <w:rFonts w:ascii="DTL Nobel T" w:hAnsi="DTL Nobel T"/>
          <w:sz w:val="22"/>
          <w:szCs w:val="22"/>
        </w:rPr>
        <w:t>T</w:t>
      </w:r>
      <w:r w:rsidR="000022E0" w:rsidRPr="00782768">
        <w:rPr>
          <w:rFonts w:ascii="DTL Nobel T" w:hAnsi="DTL Nobel T"/>
          <w:sz w:val="22"/>
          <w:szCs w:val="22"/>
        </w:rPr>
        <w:t xml:space="preserve">o facilitate the ordering and distribution of ice </w:t>
      </w:r>
      <w:proofErr w:type="spellStart"/>
      <w:r w:rsidR="001B4D48">
        <w:rPr>
          <w:rFonts w:ascii="DTL Nobel T" w:hAnsi="DTL Nobel T"/>
          <w:sz w:val="22"/>
          <w:szCs w:val="22"/>
        </w:rPr>
        <w:t>lollies</w:t>
      </w:r>
      <w:proofErr w:type="spellEnd"/>
      <w:r w:rsidR="001B4D48">
        <w:rPr>
          <w:rFonts w:ascii="DTL Nobel T" w:hAnsi="DTL Nobel T"/>
          <w:sz w:val="22"/>
          <w:szCs w:val="22"/>
        </w:rPr>
        <w:t xml:space="preserve"> </w:t>
      </w:r>
      <w:r w:rsidR="000022E0" w:rsidRPr="00782768">
        <w:rPr>
          <w:rFonts w:ascii="DTL Nobel T" w:hAnsi="DTL Nobel T"/>
          <w:sz w:val="22"/>
          <w:szCs w:val="22"/>
        </w:rPr>
        <w:t xml:space="preserve">to large groups during the </w:t>
      </w:r>
      <w:r>
        <w:rPr>
          <w:rFonts w:ascii="DTL Nobel T" w:hAnsi="DTL Nobel T"/>
          <w:sz w:val="22"/>
          <w:szCs w:val="22"/>
        </w:rPr>
        <w:t xml:space="preserve">school </w:t>
      </w:r>
      <w:r w:rsidR="000022E0" w:rsidRPr="00782768">
        <w:rPr>
          <w:rFonts w:ascii="DTL Nobel T" w:hAnsi="DTL Nobel T"/>
          <w:sz w:val="22"/>
          <w:szCs w:val="22"/>
        </w:rPr>
        <w:t>performances, it would be helpful to know in advance if you wish to place an order.</w:t>
      </w:r>
    </w:p>
    <w:p w14:paraId="1E80AAF2" w14:textId="77777777" w:rsidR="000022E0" w:rsidRPr="00782768" w:rsidRDefault="000022E0" w:rsidP="00EC5D7F">
      <w:pPr>
        <w:rPr>
          <w:rFonts w:ascii="DTL Nobel T" w:hAnsi="DTL Nobel T"/>
          <w:sz w:val="22"/>
          <w:szCs w:val="22"/>
        </w:rPr>
      </w:pPr>
    </w:p>
    <w:p w14:paraId="1E80AAF6" w14:textId="6A75EAA5" w:rsidR="00DB2978" w:rsidRPr="00782768" w:rsidRDefault="000022E0" w:rsidP="001A0AD8">
      <w:pPr>
        <w:rPr>
          <w:rFonts w:ascii="DTL Nobel T" w:hAnsi="DTL Nobel T"/>
          <w:b/>
          <w:szCs w:val="24"/>
        </w:rPr>
      </w:pPr>
      <w:r w:rsidRPr="00782768">
        <w:rPr>
          <w:rFonts w:ascii="DTL Nobel T" w:hAnsi="DTL Nobel T"/>
          <w:sz w:val="22"/>
          <w:szCs w:val="22"/>
        </w:rPr>
        <w:t>Please indicate</w:t>
      </w:r>
      <w:r w:rsidR="003D3C61" w:rsidRPr="00782768">
        <w:rPr>
          <w:rFonts w:ascii="DTL Nobel T" w:hAnsi="DTL Nobel T"/>
          <w:sz w:val="22"/>
          <w:szCs w:val="22"/>
        </w:rPr>
        <w:t xml:space="preserve"> your requirements </w:t>
      </w:r>
      <w:r w:rsidR="00151F9A">
        <w:rPr>
          <w:rFonts w:ascii="DTL Nobel T" w:hAnsi="DTL Nobel T"/>
          <w:sz w:val="22"/>
          <w:szCs w:val="22"/>
        </w:rPr>
        <w:t>a</w:t>
      </w:r>
      <w:r w:rsidRPr="00782768">
        <w:rPr>
          <w:rFonts w:ascii="DTL Nobel T" w:hAnsi="DTL Nobel T"/>
          <w:sz w:val="22"/>
          <w:szCs w:val="22"/>
        </w:rPr>
        <w:t xml:space="preserve">nd return the completed form to us </w:t>
      </w:r>
      <w:r w:rsidR="001A0AD8" w:rsidRPr="00A80427">
        <w:rPr>
          <w:rFonts w:ascii="DTL Nobel T" w:hAnsi="DTL Nobel T"/>
          <w:b/>
          <w:bCs/>
          <w:sz w:val="22"/>
          <w:szCs w:val="22"/>
        </w:rPr>
        <w:t xml:space="preserve">at least 14 days </w:t>
      </w:r>
      <w:r w:rsidRPr="00A80427">
        <w:rPr>
          <w:rFonts w:ascii="DTL Nobel T" w:hAnsi="DTL Nobel T"/>
          <w:b/>
          <w:bCs/>
          <w:sz w:val="22"/>
          <w:szCs w:val="22"/>
        </w:rPr>
        <w:t>before the date of the performance</w:t>
      </w:r>
      <w:r w:rsidRPr="00782768">
        <w:rPr>
          <w:rFonts w:ascii="DTL Nobel T" w:hAnsi="DTL Nobel T"/>
          <w:sz w:val="22"/>
          <w:szCs w:val="22"/>
        </w:rPr>
        <w:t>.</w:t>
      </w:r>
      <w:r w:rsidR="00F70174" w:rsidRPr="00782768">
        <w:rPr>
          <w:rFonts w:ascii="DTL Nobel T" w:hAnsi="DTL Nobel T"/>
          <w:b/>
          <w:szCs w:val="24"/>
        </w:rPr>
        <w:t xml:space="preserve"> </w:t>
      </w:r>
      <w:r w:rsidR="00782768">
        <w:rPr>
          <w:rFonts w:ascii="DTL Nobel T" w:hAnsi="DTL Nobel T"/>
          <w:sz w:val="22"/>
          <w:szCs w:val="22"/>
        </w:rPr>
        <w:t>(</w:t>
      </w:r>
      <w:proofErr w:type="gramStart"/>
      <w:r w:rsidR="00782768">
        <w:rPr>
          <w:rFonts w:ascii="DTL Nobel T" w:hAnsi="DTL Nobel T"/>
          <w:sz w:val="22"/>
          <w:szCs w:val="22"/>
        </w:rPr>
        <w:t>Unfortunately</w:t>
      </w:r>
      <w:proofErr w:type="gramEnd"/>
      <w:r w:rsidR="00782768">
        <w:rPr>
          <w:rFonts w:ascii="DTL Nobel T" w:hAnsi="DTL Nobel T"/>
          <w:sz w:val="22"/>
          <w:szCs w:val="22"/>
        </w:rPr>
        <w:t xml:space="preserve"> w</w:t>
      </w:r>
      <w:r w:rsidR="00595474" w:rsidRPr="00782768">
        <w:rPr>
          <w:rFonts w:ascii="DTL Nobel T" w:hAnsi="DTL Nobel T"/>
          <w:sz w:val="22"/>
          <w:szCs w:val="22"/>
        </w:rPr>
        <w:t>e cannot guarantee to meet orders placed later than this.)</w:t>
      </w:r>
    </w:p>
    <w:p w14:paraId="1E80AAF7" w14:textId="77777777" w:rsidR="000022E0" w:rsidRPr="00782768" w:rsidRDefault="000022E0">
      <w:pPr>
        <w:jc w:val="both"/>
        <w:rPr>
          <w:rFonts w:ascii="DTL Nobel T" w:hAnsi="DTL Nobel T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285"/>
        <w:gridCol w:w="1701"/>
        <w:gridCol w:w="1559"/>
      </w:tblGrid>
      <w:tr w:rsidR="000022E0" w:rsidRPr="00782768" w14:paraId="1E80AAFD" w14:textId="77777777" w:rsidTr="001553C9">
        <w:trPr>
          <w:cantSplit/>
          <w:trHeight w:val="725"/>
        </w:trPr>
        <w:tc>
          <w:tcPr>
            <w:tcW w:w="4068" w:type="dxa"/>
          </w:tcPr>
          <w:p w14:paraId="1E80AAF8" w14:textId="77777777" w:rsidR="000022E0" w:rsidRPr="00D9188F" w:rsidRDefault="000022E0" w:rsidP="00D9188F">
            <w:pPr>
              <w:pStyle w:val="Heading1"/>
              <w:jc w:val="left"/>
              <w:rPr>
                <w:rFonts w:ascii="DTL Nobel T" w:hAnsi="DTL Nobel T"/>
                <w:sz w:val="28"/>
              </w:rPr>
            </w:pPr>
            <w:r w:rsidRPr="00D9188F">
              <w:rPr>
                <w:rFonts w:ascii="DTL Nobel T" w:hAnsi="DTL Nobel T"/>
                <w:sz w:val="28"/>
              </w:rPr>
              <w:t>I</w:t>
            </w:r>
            <w:r w:rsidR="000C2875" w:rsidRPr="00D9188F">
              <w:rPr>
                <w:rFonts w:ascii="DTL Nobel T" w:hAnsi="DTL Nobel T"/>
                <w:sz w:val="28"/>
              </w:rPr>
              <w:t>tem</w:t>
            </w:r>
          </w:p>
        </w:tc>
        <w:tc>
          <w:tcPr>
            <w:tcW w:w="1285" w:type="dxa"/>
          </w:tcPr>
          <w:p w14:paraId="1E80AAF9" w14:textId="77777777" w:rsidR="000022E0" w:rsidRPr="00D9188F" w:rsidRDefault="000022E0" w:rsidP="00D9188F">
            <w:pPr>
              <w:pStyle w:val="Heading2"/>
              <w:jc w:val="left"/>
              <w:rPr>
                <w:rFonts w:ascii="DTL Nobel T" w:hAnsi="DTL Nobel T"/>
                <w:sz w:val="28"/>
              </w:rPr>
            </w:pPr>
            <w:r w:rsidRPr="00D9188F">
              <w:rPr>
                <w:rFonts w:ascii="DTL Nobel T" w:hAnsi="DTL Nobel T"/>
                <w:sz w:val="28"/>
              </w:rPr>
              <w:t>P</w:t>
            </w:r>
            <w:r w:rsidR="000C2875" w:rsidRPr="00D9188F">
              <w:rPr>
                <w:rFonts w:ascii="DTL Nobel T" w:hAnsi="DTL Nobel T"/>
                <w:sz w:val="28"/>
              </w:rPr>
              <w:t>rice</w:t>
            </w:r>
            <w:r w:rsidRPr="00D9188F">
              <w:rPr>
                <w:rFonts w:ascii="DTL Nobel T" w:hAnsi="DTL Nobel T"/>
                <w:sz w:val="28"/>
              </w:rPr>
              <w:t xml:space="preserve"> (</w:t>
            </w:r>
            <w:r w:rsidR="000C2875" w:rsidRPr="00D9188F">
              <w:rPr>
                <w:rFonts w:ascii="DTL Nobel T" w:hAnsi="DTL Nobel T"/>
                <w:sz w:val="28"/>
              </w:rPr>
              <w:t>each</w:t>
            </w:r>
            <w:r w:rsidRPr="00D9188F">
              <w:rPr>
                <w:rFonts w:ascii="DTL Nobel T" w:hAnsi="DTL Nobel T"/>
                <w:sz w:val="28"/>
              </w:rPr>
              <w:t>)</w:t>
            </w:r>
          </w:p>
        </w:tc>
        <w:tc>
          <w:tcPr>
            <w:tcW w:w="1701" w:type="dxa"/>
          </w:tcPr>
          <w:p w14:paraId="1E80AAFB" w14:textId="23363FB7" w:rsidR="000022E0" w:rsidRPr="00D9188F" w:rsidRDefault="006D05DE" w:rsidP="00D9188F">
            <w:pPr>
              <w:pStyle w:val="Heading2"/>
              <w:jc w:val="left"/>
              <w:rPr>
                <w:rFonts w:ascii="DTL Nobel T" w:hAnsi="DTL Nobel T"/>
                <w:sz w:val="28"/>
              </w:rPr>
            </w:pPr>
            <w:r w:rsidRPr="00D9188F">
              <w:rPr>
                <w:rFonts w:ascii="DTL Nobel T" w:hAnsi="DTL Nobel T"/>
                <w:sz w:val="28"/>
              </w:rPr>
              <w:t>Quantity</w:t>
            </w:r>
            <w:r w:rsidR="000C2875" w:rsidRPr="00D9188F">
              <w:rPr>
                <w:rFonts w:ascii="DTL Nobel T" w:hAnsi="DTL Nobel T"/>
                <w:sz w:val="28"/>
              </w:rPr>
              <w:t xml:space="preserve"> required</w:t>
            </w:r>
          </w:p>
        </w:tc>
        <w:tc>
          <w:tcPr>
            <w:tcW w:w="1559" w:type="dxa"/>
          </w:tcPr>
          <w:p w14:paraId="1E80AAFC" w14:textId="656515D8" w:rsidR="000022E0" w:rsidRPr="00D9188F" w:rsidRDefault="00BA6A13" w:rsidP="00D9188F">
            <w:pPr>
              <w:rPr>
                <w:rFonts w:ascii="DTL Nobel T" w:hAnsi="DTL Nobel T"/>
                <w:sz w:val="28"/>
              </w:rPr>
            </w:pPr>
            <w:r w:rsidRPr="00D9188F">
              <w:rPr>
                <w:rFonts w:ascii="DTL Nobel T" w:hAnsi="DTL Nobel T"/>
                <w:b/>
                <w:sz w:val="28"/>
              </w:rPr>
              <w:t>T</w:t>
            </w:r>
            <w:r w:rsidR="00577C38">
              <w:rPr>
                <w:rFonts w:ascii="DTL Nobel T" w:hAnsi="DTL Nobel T"/>
                <w:b/>
                <w:sz w:val="28"/>
              </w:rPr>
              <w:t>OTAL DUE</w:t>
            </w:r>
          </w:p>
        </w:tc>
      </w:tr>
      <w:tr w:rsidR="00DB2978" w:rsidRPr="00782768" w14:paraId="1E80AB02" w14:textId="77777777">
        <w:trPr>
          <w:cantSplit/>
        </w:trPr>
        <w:tc>
          <w:tcPr>
            <w:tcW w:w="4068" w:type="dxa"/>
          </w:tcPr>
          <w:p w14:paraId="1E80AAFE" w14:textId="69180B4B" w:rsidR="00DB2978" w:rsidRPr="003476E2" w:rsidRDefault="00ED5203" w:rsidP="00ED5203">
            <w:pPr>
              <w:rPr>
                <w:rFonts w:ascii="DTL Nobel T" w:hAnsi="DTL Nobel T"/>
                <w:sz w:val="28"/>
              </w:rPr>
            </w:pPr>
            <w:r w:rsidRPr="003476E2">
              <w:rPr>
                <w:rFonts w:ascii="DTL Nobel T" w:hAnsi="DTL Nobel T"/>
                <w:sz w:val="28"/>
              </w:rPr>
              <w:t xml:space="preserve">Pip Organic Berry Fruity Ice </w:t>
            </w:r>
            <w:proofErr w:type="spellStart"/>
            <w:r w:rsidRPr="003476E2">
              <w:rPr>
                <w:rFonts w:ascii="DTL Nobel T" w:hAnsi="DTL Nobel T"/>
                <w:sz w:val="28"/>
              </w:rPr>
              <w:t>Lolly</w:t>
            </w:r>
            <w:proofErr w:type="spellEnd"/>
            <w:r w:rsidR="004D330C" w:rsidRPr="003476E2">
              <w:rPr>
                <w:rFonts w:ascii="DTL Nobel T" w:hAnsi="DTL Nobel T"/>
                <w:sz w:val="28"/>
              </w:rPr>
              <w:t xml:space="preserve"> </w:t>
            </w:r>
          </w:p>
        </w:tc>
        <w:tc>
          <w:tcPr>
            <w:tcW w:w="1285" w:type="dxa"/>
          </w:tcPr>
          <w:p w14:paraId="1E80AAFF" w14:textId="008CA586" w:rsidR="00DB2978" w:rsidRPr="003476E2" w:rsidRDefault="00DB2978" w:rsidP="004B0639">
            <w:pPr>
              <w:jc w:val="both"/>
              <w:rPr>
                <w:rFonts w:ascii="DTL Nobel T" w:hAnsi="DTL Nobel T"/>
                <w:sz w:val="28"/>
              </w:rPr>
            </w:pPr>
            <w:r w:rsidRPr="003476E2">
              <w:rPr>
                <w:rFonts w:ascii="DTL Nobel T" w:hAnsi="DTL Nobel T"/>
                <w:sz w:val="28"/>
              </w:rPr>
              <w:t>£</w:t>
            </w:r>
            <w:r w:rsidR="004B0639" w:rsidRPr="003476E2">
              <w:rPr>
                <w:rFonts w:ascii="DTL Nobel T" w:hAnsi="DTL Nobel T"/>
                <w:sz w:val="28"/>
              </w:rPr>
              <w:t>1</w:t>
            </w:r>
            <w:r w:rsidRPr="003476E2">
              <w:rPr>
                <w:rFonts w:ascii="DTL Nobel T" w:hAnsi="DTL Nobel T"/>
                <w:sz w:val="28"/>
              </w:rPr>
              <w:t>.</w:t>
            </w:r>
            <w:r w:rsidR="004D330C" w:rsidRPr="003476E2">
              <w:rPr>
                <w:rFonts w:ascii="DTL Nobel T" w:hAnsi="DTL Nobel T"/>
                <w:sz w:val="28"/>
              </w:rPr>
              <w:t>00</w:t>
            </w:r>
          </w:p>
        </w:tc>
        <w:tc>
          <w:tcPr>
            <w:tcW w:w="1701" w:type="dxa"/>
          </w:tcPr>
          <w:p w14:paraId="1E80AB00" w14:textId="77777777" w:rsidR="00DB2978" w:rsidRPr="00D9188F" w:rsidRDefault="00DB2978">
            <w:pPr>
              <w:jc w:val="both"/>
              <w:rPr>
                <w:rFonts w:ascii="DTL Nobel T" w:hAnsi="DTL Nobel T"/>
                <w:sz w:val="28"/>
              </w:rPr>
            </w:pPr>
          </w:p>
        </w:tc>
        <w:tc>
          <w:tcPr>
            <w:tcW w:w="1559" w:type="dxa"/>
          </w:tcPr>
          <w:p w14:paraId="161FA4B1" w14:textId="77777777" w:rsidR="00577C38" w:rsidRDefault="00577C38">
            <w:pPr>
              <w:jc w:val="both"/>
              <w:rPr>
                <w:rFonts w:ascii="DTL Nobel T" w:hAnsi="DTL Nobel T"/>
                <w:b/>
                <w:sz w:val="28"/>
              </w:rPr>
            </w:pPr>
          </w:p>
          <w:p w14:paraId="1E80AB01" w14:textId="08433A49" w:rsidR="00DB2978" w:rsidRPr="00D9188F" w:rsidRDefault="00577C38">
            <w:pPr>
              <w:jc w:val="both"/>
              <w:rPr>
                <w:rFonts w:ascii="DTL Nobel T" w:hAnsi="DTL Nobel T"/>
                <w:sz w:val="28"/>
              </w:rPr>
            </w:pPr>
            <w:r w:rsidRPr="00D9188F">
              <w:rPr>
                <w:rFonts w:ascii="DTL Nobel T" w:hAnsi="DTL Nobel T"/>
                <w:b/>
                <w:sz w:val="28"/>
              </w:rPr>
              <w:t>£</w:t>
            </w:r>
          </w:p>
        </w:tc>
      </w:tr>
    </w:tbl>
    <w:p w14:paraId="1E80AB12" w14:textId="44A3E5B8" w:rsidR="000022E0" w:rsidRDefault="00F82E4E">
      <w:pPr>
        <w:jc w:val="both"/>
        <w:rPr>
          <w:rFonts w:ascii="DTL Nobel T" w:hAnsi="DTL Nobel T"/>
          <w:sz w:val="22"/>
          <w:szCs w:val="22"/>
        </w:rPr>
      </w:pPr>
      <w:r>
        <w:rPr>
          <w:rFonts w:ascii="DTL Nobel T" w:hAnsi="DTL Nobel T"/>
          <w:sz w:val="22"/>
          <w:szCs w:val="22"/>
        </w:rPr>
        <w:t>*</w:t>
      </w:r>
      <w:r w:rsidR="001553C9" w:rsidRPr="001553C9">
        <w:rPr>
          <w:rFonts w:ascii="DTL Nobel T" w:hAnsi="DTL Nobel T"/>
          <w:sz w:val="22"/>
          <w:szCs w:val="22"/>
        </w:rPr>
        <w:t>Please see overleaf for ingredients and allergy information</w:t>
      </w:r>
    </w:p>
    <w:p w14:paraId="1E80AB14" w14:textId="77777777" w:rsidR="000022E0" w:rsidRPr="00782768" w:rsidRDefault="000022E0">
      <w:pPr>
        <w:jc w:val="both"/>
        <w:rPr>
          <w:rFonts w:ascii="DTL Nobel T" w:hAnsi="DTL Nobel T"/>
        </w:rPr>
      </w:pPr>
    </w:p>
    <w:p w14:paraId="1E80AB15" w14:textId="72AB05EC" w:rsidR="000022E0" w:rsidRPr="00782768" w:rsidRDefault="000022E0">
      <w:pPr>
        <w:jc w:val="both"/>
        <w:rPr>
          <w:rFonts w:ascii="DTL Nobel T" w:hAnsi="DTL Nobel T"/>
          <w:sz w:val="22"/>
          <w:szCs w:val="22"/>
        </w:rPr>
      </w:pPr>
      <w:r w:rsidRPr="00782768">
        <w:rPr>
          <w:rFonts w:ascii="DTL Nobel T" w:hAnsi="DTL Nobel T"/>
          <w:sz w:val="22"/>
          <w:szCs w:val="22"/>
        </w:rPr>
        <w:t>Name of School/Group:</w:t>
      </w:r>
      <w:r w:rsidR="00B2100B" w:rsidRPr="00782768">
        <w:rPr>
          <w:rFonts w:ascii="DTL Nobel T" w:hAnsi="DTL Nobel T"/>
          <w:sz w:val="22"/>
          <w:szCs w:val="22"/>
        </w:rPr>
        <w:t xml:space="preserve"> </w:t>
      </w:r>
      <w:r w:rsidRPr="00782768">
        <w:rPr>
          <w:rFonts w:ascii="DTL Nobel T" w:hAnsi="DTL Nobel T"/>
          <w:sz w:val="22"/>
          <w:szCs w:val="22"/>
        </w:rPr>
        <w:t>____________________</w:t>
      </w:r>
      <w:r w:rsidR="003B30B6">
        <w:rPr>
          <w:rFonts w:ascii="DTL Nobel T" w:hAnsi="DTL Nobel T"/>
          <w:sz w:val="22"/>
          <w:szCs w:val="22"/>
        </w:rPr>
        <w:t>_______________</w:t>
      </w:r>
      <w:r w:rsidRPr="00782768">
        <w:rPr>
          <w:rFonts w:ascii="DTL Nobel T" w:hAnsi="DTL Nobel T"/>
          <w:sz w:val="22"/>
          <w:szCs w:val="22"/>
        </w:rPr>
        <w:t>_______________</w:t>
      </w:r>
    </w:p>
    <w:p w14:paraId="1E80AB16" w14:textId="77777777" w:rsidR="000022E0" w:rsidRPr="00782768" w:rsidRDefault="000022E0">
      <w:pPr>
        <w:jc w:val="both"/>
        <w:rPr>
          <w:rFonts w:ascii="DTL Nobel T" w:hAnsi="DTL Nobel T"/>
          <w:sz w:val="22"/>
          <w:szCs w:val="22"/>
        </w:rPr>
      </w:pPr>
    </w:p>
    <w:p w14:paraId="1E80AB17" w14:textId="3257AEED" w:rsidR="000022E0" w:rsidRPr="00782768" w:rsidRDefault="000022E0">
      <w:pPr>
        <w:jc w:val="both"/>
        <w:rPr>
          <w:rFonts w:ascii="DTL Nobel T" w:hAnsi="DTL Nobel T"/>
          <w:sz w:val="22"/>
          <w:szCs w:val="22"/>
        </w:rPr>
      </w:pPr>
      <w:r w:rsidRPr="00782768">
        <w:rPr>
          <w:rFonts w:ascii="DTL Nobel T" w:hAnsi="DTL Nobel T"/>
          <w:sz w:val="22"/>
          <w:szCs w:val="22"/>
        </w:rPr>
        <w:t>Date</w:t>
      </w:r>
      <w:r w:rsidR="000C2875" w:rsidRPr="00782768">
        <w:rPr>
          <w:rFonts w:ascii="DTL Nobel T" w:hAnsi="DTL Nobel T"/>
          <w:sz w:val="22"/>
          <w:szCs w:val="22"/>
        </w:rPr>
        <w:t>/Time</w:t>
      </w:r>
      <w:r w:rsidRPr="00782768">
        <w:rPr>
          <w:rFonts w:ascii="DTL Nobel T" w:hAnsi="DTL Nobel T"/>
          <w:sz w:val="22"/>
          <w:szCs w:val="22"/>
        </w:rPr>
        <w:t xml:space="preserve"> of Performance:   ________________________________</w:t>
      </w:r>
      <w:r w:rsidR="003B30B6">
        <w:rPr>
          <w:rFonts w:ascii="DTL Nobel T" w:hAnsi="DTL Nobel T"/>
          <w:sz w:val="22"/>
          <w:szCs w:val="22"/>
        </w:rPr>
        <w:t>___________</w:t>
      </w:r>
      <w:r w:rsidRPr="00782768">
        <w:rPr>
          <w:rFonts w:ascii="DTL Nobel T" w:hAnsi="DTL Nobel T"/>
          <w:sz w:val="22"/>
          <w:szCs w:val="22"/>
        </w:rPr>
        <w:t>____</w:t>
      </w:r>
    </w:p>
    <w:p w14:paraId="367E10B2" w14:textId="77777777" w:rsidR="009D49E7" w:rsidRDefault="009D49E7" w:rsidP="009D49E7">
      <w:pPr>
        <w:jc w:val="both"/>
        <w:rPr>
          <w:rFonts w:ascii="DTL Nobel T" w:hAnsi="DTL Nobel T"/>
          <w:sz w:val="20"/>
        </w:rPr>
      </w:pPr>
    </w:p>
    <w:p w14:paraId="2816F84B" w14:textId="77777777" w:rsidR="009D49E7" w:rsidRPr="001553C9" w:rsidRDefault="009D49E7" w:rsidP="009D49E7">
      <w:pPr>
        <w:jc w:val="both"/>
        <w:rPr>
          <w:rFonts w:ascii="DTL Nobel T" w:hAnsi="DTL Nobel T"/>
          <w:sz w:val="20"/>
        </w:rPr>
      </w:pPr>
      <w:r w:rsidRPr="001553C9">
        <w:rPr>
          <w:rFonts w:ascii="DTL Nobel T" w:hAnsi="DTL Nobel T"/>
          <w:sz w:val="20"/>
        </w:rPr>
        <w:t>Please make cheques payable to “</w:t>
      </w:r>
      <w:r w:rsidRPr="00A80427">
        <w:rPr>
          <w:rFonts w:ascii="DTL Nobel T" w:hAnsi="DTL Nobel T"/>
          <w:b/>
          <w:bCs/>
          <w:sz w:val="20"/>
        </w:rPr>
        <w:t>Chickenshed Trading Limited</w:t>
      </w:r>
      <w:r w:rsidRPr="001553C9">
        <w:rPr>
          <w:rFonts w:ascii="DTL Nobel T" w:hAnsi="DTL Nobel T"/>
          <w:sz w:val="20"/>
        </w:rPr>
        <w:t>”</w:t>
      </w:r>
    </w:p>
    <w:p w14:paraId="14401670" w14:textId="613FC090" w:rsidR="009D49E7" w:rsidRDefault="009D49E7" w:rsidP="009D49E7">
      <w:pPr>
        <w:jc w:val="both"/>
        <w:rPr>
          <w:rFonts w:ascii="DTL Nobel T" w:hAnsi="DTL Nobel T"/>
          <w:sz w:val="20"/>
        </w:rPr>
      </w:pPr>
      <w:r w:rsidRPr="001553C9">
        <w:rPr>
          <w:rFonts w:ascii="DTL Nobel T" w:hAnsi="DTL Nobel T"/>
          <w:sz w:val="20"/>
        </w:rPr>
        <w:t>If you wish to pay via bank transfer our bank details are as follows:</w:t>
      </w:r>
    </w:p>
    <w:p w14:paraId="1FDFA167" w14:textId="0A43F8F5" w:rsidR="006523F1" w:rsidRPr="003476E2" w:rsidRDefault="006523F1" w:rsidP="009D49E7">
      <w:pPr>
        <w:jc w:val="both"/>
        <w:rPr>
          <w:rFonts w:ascii="DTL Nobel T" w:hAnsi="DTL Nobel T"/>
          <w:color w:val="FF0000"/>
          <w:sz w:val="20"/>
        </w:rPr>
      </w:pPr>
      <w:r w:rsidRPr="003476E2">
        <w:rPr>
          <w:rFonts w:ascii="DTL Nobel T" w:hAnsi="DTL Nobel T"/>
          <w:b/>
          <w:color w:val="FF0000"/>
          <w:sz w:val="20"/>
        </w:rPr>
        <w:t>(please note that this is a different account to the one for tickets)</w:t>
      </w:r>
    </w:p>
    <w:p w14:paraId="79A97B36" w14:textId="77777777" w:rsidR="009D49E7" w:rsidRPr="001553C9" w:rsidRDefault="009D49E7" w:rsidP="009D49E7">
      <w:pPr>
        <w:tabs>
          <w:tab w:val="left" w:pos="1276"/>
        </w:tabs>
        <w:jc w:val="both"/>
        <w:rPr>
          <w:rFonts w:ascii="DTL Nobel T" w:hAnsi="DTL Nobel T"/>
          <w:sz w:val="20"/>
        </w:rPr>
      </w:pPr>
      <w:r w:rsidRPr="001553C9">
        <w:rPr>
          <w:rFonts w:ascii="DTL Nobel T" w:hAnsi="DTL Nobel T"/>
          <w:sz w:val="20"/>
        </w:rPr>
        <w:t>Account:</w:t>
      </w:r>
      <w:r>
        <w:rPr>
          <w:rFonts w:ascii="DTL Nobel T" w:hAnsi="DTL Nobel T"/>
          <w:sz w:val="20"/>
        </w:rPr>
        <w:tab/>
        <w:t>35376526</w:t>
      </w:r>
      <w:r w:rsidRPr="001553C9">
        <w:rPr>
          <w:rFonts w:ascii="DTL Nobel T" w:hAnsi="DTL Nobel T"/>
          <w:sz w:val="20"/>
        </w:rPr>
        <w:t xml:space="preserve"> </w:t>
      </w:r>
    </w:p>
    <w:p w14:paraId="75E8AD1E" w14:textId="77777777" w:rsidR="009D49E7" w:rsidRPr="001553C9" w:rsidRDefault="009D49E7" w:rsidP="009D49E7">
      <w:pPr>
        <w:tabs>
          <w:tab w:val="left" w:pos="1276"/>
        </w:tabs>
        <w:jc w:val="both"/>
        <w:rPr>
          <w:rFonts w:ascii="DTL Nobel T" w:hAnsi="DTL Nobel T"/>
          <w:sz w:val="20"/>
        </w:rPr>
      </w:pPr>
      <w:r w:rsidRPr="001553C9">
        <w:rPr>
          <w:rFonts w:ascii="DTL Nobel T" w:hAnsi="DTL Nobel T"/>
          <w:sz w:val="20"/>
        </w:rPr>
        <w:t>Sort Code:</w:t>
      </w:r>
      <w:r>
        <w:rPr>
          <w:rFonts w:ascii="DTL Nobel T" w:hAnsi="DTL Nobel T"/>
          <w:sz w:val="20"/>
        </w:rPr>
        <w:tab/>
        <w:t>23-05-80</w:t>
      </w:r>
    </w:p>
    <w:p w14:paraId="7A464451" w14:textId="77777777" w:rsidR="009D49E7" w:rsidRPr="00782768" w:rsidRDefault="009D49E7" w:rsidP="009D49E7">
      <w:pPr>
        <w:tabs>
          <w:tab w:val="left" w:pos="1276"/>
        </w:tabs>
        <w:jc w:val="both"/>
        <w:rPr>
          <w:rFonts w:ascii="DTL Nobel T" w:hAnsi="DTL Nobel T"/>
          <w:sz w:val="20"/>
        </w:rPr>
      </w:pPr>
      <w:r w:rsidRPr="001553C9">
        <w:rPr>
          <w:rFonts w:ascii="DTL Nobel T" w:hAnsi="DTL Nobel T"/>
          <w:sz w:val="20"/>
        </w:rPr>
        <w:t>Name:</w:t>
      </w:r>
      <w:r>
        <w:rPr>
          <w:rFonts w:ascii="DTL Nobel T" w:hAnsi="DTL Nobel T"/>
          <w:sz w:val="20"/>
        </w:rPr>
        <w:tab/>
        <w:t>CHICKEN</w:t>
      </w:r>
      <w:r w:rsidRPr="001553C9">
        <w:rPr>
          <w:rFonts w:ascii="DTL Nobel T" w:hAnsi="DTL Nobel T"/>
          <w:sz w:val="20"/>
        </w:rPr>
        <w:t>SHED TR</w:t>
      </w:r>
      <w:r>
        <w:rPr>
          <w:rFonts w:ascii="DTL Nobel T" w:hAnsi="DTL Nobel T"/>
          <w:sz w:val="20"/>
        </w:rPr>
        <w:t>ADING LIMITED</w:t>
      </w:r>
    </w:p>
    <w:p w14:paraId="74B7D155" w14:textId="77777777" w:rsidR="009D49E7" w:rsidRPr="001553C9" w:rsidRDefault="009D49E7" w:rsidP="009D49E7">
      <w:pPr>
        <w:jc w:val="both"/>
        <w:rPr>
          <w:rFonts w:ascii="DTL Nobel T" w:hAnsi="DTL Nobel T"/>
          <w:sz w:val="20"/>
        </w:rPr>
      </w:pPr>
      <w:r w:rsidRPr="001553C9">
        <w:rPr>
          <w:rFonts w:ascii="DTL Nobel T" w:hAnsi="DTL Nobel T"/>
          <w:sz w:val="20"/>
        </w:rPr>
        <w:t>Please send remittance to accounts@chickenshed.org.uk</w:t>
      </w:r>
    </w:p>
    <w:p w14:paraId="1E80AB18" w14:textId="77777777" w:rsidR="00B2100B" w:rsidRPr="00782768" w:rsidRDefault="00B2100B">
      <w:pPr>
        <w:pStyle w:val="BodyText"/>
        <w:rPr>
          <w:rFonts w:ascii="DTL Nobel T" w:hAnsi="DTL Nobel T"/>
          <w:sz w:val="22"/>
          <w:szCs w:val="22"/>
        </w:rPr>
      </w:pPr>
    </w:p>
    <w:p w14:paraId="1E80AB1A" w14:textId="77777777" w:rsidR="00B818B2" w:rsidRPr="00782768" w:rsidRDefault="000022E0" w:rsidP="000E23E4">
      <w:pPr>
        <w:pStyle w:val="BodyText"/>
        <w:rPr>
          <w:rFonts w:ascii="DTL Nobel T" w:hAnsi="DTL Nobel T"/>
          <w:b w:val="0"/>
          <w:sz w:val="22"/>
          <w:szCs w:val="22"/>
        </w:rPr>
      </w:pPr>
      <w:r w:rsidRPr="00782768">
        <w:rPr>
          <w:rFonts w:ascii="DTL Nobel T" w:hAnsi="DTL Nobel T"/>
          <w:b w:val="0"/>
          <w:sz w:val="22"/>
          <w:szCs w:val="22"/>
        </w:rPr>
        <w:t xml:space="preserve">Please return this order form </w:t>
      </w:r>
      <w:r w:rsidR="00E44782" w:rsidRPr="00782768">
        <w:rPr>
          <w:rFonts w:ascii="DTL Nobel T" w:hAnsi="DTL Nobel T"/>
          <w:b w:val="0"/>
          <w:sz w:val="22"/>
          <w:szCs w:val="22"/>
        </w:rPr>
        <w:t xml:space="preserve">to: </w:t>
      </w:r>
    </w:p>
    <w:p w14:paraId="1E80AB1C" w14:textId="39833126" w:rsidR="00E44782" w:rsidRPr="00782768" w:rsidRDefault="00E44782" w:rsidP="000E23E4">
      <w:pPr>
        <w:pStyle w:val="BodyText"/>
        <w:rPr>
          <w:rFonts w:ascii="DTL Nobel T" w:hAnsi="DTL Nobel T"/>
          <w:b w:val="0"/>
          <w:sz w:val="22"/>
          <w:szCs w:val="22"/>
        </w:rPr>
      </w:pPr>
      <w:r w:rsidRPr="00782768">
        <w:rPr>
          <w:rFonts w:ascii="DTL Nobel T" w:hAnsi="DTL Nobel T"/>
          <w:b w:val="0"/>
          <w:sz w:val="22"/>
          <w:szCs w:val="22"/>
        </w:rPr>
        <w:t>Chickenshed</w:t>
      </w:r>
      <w:r w:rsidR="00DB2978" w:rsidRPr="00782768">
        <w:rPr>
          <w:rFonts w:ascii="DTL Nobel T" w:hAnsi="DTL Nobel T"/>
          <w:b w:val="0"/>
          <w:sz w:val="22"/>
          <w:szCs w:val="22"/>
        </w:rPr>
        <w:t xml:space="preserve"> Box Office</w:t>
      </w:r>
      <w:r w:rsidRPr="00782768">
        <w:rPr>
          <w:rFonts w:ascii="DTL Nobel T" w:hAnsi="DTL Nobel T"/>
          <w:b w:val="0"/>
          <w:sz w:val="22"/>
          <w:szCs w:val="22"/>
        </w:rPr>
        <w:t xml:space="preserve">, Chase Side, London N14 4PE </w:t>
      </w:r>
    </w:p>
    <w:p w14:paraId="1E80AB1F" w14:textId="3EC219EE" w:rsidR="00E44782" w:rsidRPr="00782768" w:rsidRDefault="003678B8" w:rsidP="000E23E4">
      <w:pPr>
        <w:pStyle w:val="BodyText"/>
        <w:rPr>
          <w:rFonts w:ascii="DTL Nobel T" w:hAnsi="DTL Nobel T"/>
          <w:b w:val="0"/>
          <w:sz w:val="22"/>
          <w:szCs w:val="22"/>
        </w:rPr>
      </w:pPr>
      <w:r w:rsidRPr="00782768">
        <w:rPr>
          <w:rFonts w:ascii="DTL Nobel T" w:hAnsi="DTL Nobel T"/>
          <w:b w:val="0"/>
          <w:sz w:val="22"/>
          <w:szCs w:val="22"/>
        </w:rPr>
        <w:t>Tel: 020</w:t>
      </w:r>
      <w:r w:rsidR="00C27B11" w:rsidRPr="00782768">
        <w:rPr>
          <w:rFonts w:ascii="DTL Nobel T" w:hAnsi="DTL Nobel T"/>
          <w:b w:val="0"/>
          <w:sz w:val="22"/>
          <w:szCs w:val="22"/>
        </w:rPr>
        <w:t xml:space="preserve"> </w:t>
      </w:r>
      <w:r w:rsidR="000C2875" w:rsidRPr="00782768">
        <w:rPr>
          <w:rFonts w:ascii="DTL Nobel T" w:hAnsi="DTL Nobel T"/>
          <w:b w:val="0"/>
          <w:sz w:val="22"/>
          <w:szCs w:val="22"/>
        </w:rPr>
        <w:t>8292 9222</w:t>
      </w:r>
      <w:r w:rsidR="001553C9">
        <w:rPr>
          <w:rFonts w:ascii="DTL Nobel T" w:hAnsi="DTL Nobel T"/>
          <w:b w:val="0"/>
          <w:sz w:val="22"/>
          <w:szCs w:val="22"/>
        </w:rPr>
        <w:t xml:space="preserve">, </w:t>
      </w:r>
      <w:r w:rsidRPr="00782768">
        <w:rPr>
          <w:rFonts w:ascii="DTL Nobel T" w:hAnsi="DTL Nobel T"/>
          <w:b w:val="0"/>
          <w:sz w:val="22"/>
          <w:szCs w:val="22"/>
        </w:rPr>
        <w:t>E</w:t>
      </w:r>
      <w:r w:rsidR="00E44782" w:rsidRPr="00782768">
        <w:rPr>
          <w:rFonts w:ascii="DTL Nobel T" w:hAnsi="DTL Nobel T"/>
          <w:b w:val="0"/>
          <w:sz w:val="22"/>
          <w:szCs w:val="22"/>
        </w:rPr>
        <w:t>mail</w:t>
      </w:r>
      <w:r w:rsidRPr="00782768">
        <w:rPr>
          <w:rFonts w:ascii="DTL Nobel T" w:hAnsi="DTL Nobel T"/>
          <w:b w:val="0"/>
          <w:sz w:val="22"/>
          <w:szCs w:val="22"/>
        </w:rPr>
        <w:t>:</w:t>
      </w:r>
      <w:r w:rsidR="00E44782" w:rsidRPr="00782768">
        <w:rPr>
          <w:rFonts w:ascii="DTL Nobel T" w:hAnsi="DTL Nobel T"/>
          <w:b w:val="0"/>
          <w:sz w:val="22"/>
          <w:szCs w:val="22"/>
        </w:rPr>
        <w:t xml:space="preserve"> </w:t>
      </w:r>
      <w:hyperlink r:id="rId11" w:history="1">
        <w:r w:rsidR="000C2875" w:rsidRPr="00782768">
          <w:rPr>
            <w:rStyle w:val="Hyperlink"/>
            <w:rFonts w:ascii="DTL Nobel T" w:hAnsi="DTL Nobel T"/>
            <w:b w:val="0"/>
            <w:sz w:val="22"/>
            <w:szCs w:val="22"/>
          </w:rPr>
          <w:t>bookings@chickenshed.org.uk</w:t>
        </w:r>
      </w:hyperlink>
    </w:p>
    <w:p w14:paraId="1E80AB21" w14:textId="77777777" w:rsidR="00595474" w:rsidRPr="00782768" w:rsidRDefault="00595474" w:rsidP="000E23E4">
      <w:pPr>
        <w:pStyle w:val="BodyText"/>
        <w:rPr>
          <w:rFonts w:ascii="DTL Nobel T" w:hAnsi="DTL Nobel 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1"/>
      </w:tblGrid>
      <w:tr w:rsidR="003678B8" w:rsidRPr="00782768" w14:paraId="1E80AB2A" w14:textId="77777777" w:rsidTr="006D05DE">
        <w:tc>
          <w:tcPr>
            <w:tcW w:w="8531" w:type="dxa"/>
            <w:shd w:val="clear" w:color="auto" w:fill="auto"/>
          </w:tcPr>
          <w:p w14:paraId="1E80AB22" w14:textId="77777777" w:rsidR="002452E4" w:rsidRPr="00782768" w:rsidRDefault="000C2875" w:rsidP="000E23E4">
            <w:pPr>
              <w:pStyle w:val="BodyText"/>
              <w:rPr>
                <w:rFonts w:ascii="DTL Nobel T" w:hAnsi="DTL Nobel T"/>
                <w:b w:val="0"/>
                <w:i/>
                <w:sz w:val="22"/>
                <w:szCs w:val="22"/>
              </w:rPr>
            </w:pPr>
            <w:r w:rsidRPr="00782768">
              <w:rPr>
                <w:rFonts w:ascii="DTL Nobel T" w:hAnsi="DTL Nobel T"/>
                <w:i/>
                <w:sz w:val="22"/>
                <w:szCs w:val="22"/>
              </w:rPr>
              <w:t>Office</w:t>
            </w:r>
            <w:r w:rsidR="002452E4" w:rsidRPr="00782768">
              <w:rPr>
                <w:rFonts w:ascii="DTL Nobel T" w:hAnsi="DTL Nobel T"/>
                <w:i/>
                <w:sz w:val="22"/>
                <w:szCs w:val="22"/>
              </w:rPr>
              <w:t xml:space="preserve"> use only</w:t>
            </w:r>
            <w:r w:rsidR="002452E4" w:rsidRPr="00782768">
              <w:rPr>
                <w:rFonts w:ascii="DTL Nobel T" w:hAnsi="DTL Nobel T"/>
                <w:b w:val="0"/>
                <w:i/>
                <w:sz w:val="22"/>
                <w:szCs w:val="22"/>
              </w:rPr>
              <w:t xml:space="preserve"> </w:t>
            </w:r>
          </w:p>
          <w:p w14:paraId="1E80AB23" w14:textId="77777777" w:rsidR="000C2875" w:rsidRPr="00782768" w:rsidRDefault="00E34A81" w:rsidP="000E23E4">
            <w:pPr>
              <w:pStyle w:val="BodyText"/>
              <w:rPr>
                <w:rFonts w:ascii="DTL Nobel T" w:hAnsi="DTL Nobel T"/>
                <w:b w:val="0"/>
                <w:i/>
                <w:sz w:val="22"/>
                <w:szCs w:val="22"/>
              </w:rPr>
            </w:pPr>
            <w:r w:rsidRPr="00782768">
              <w:rPr>
                <w:rFonts w:ascii="DTL Nobel T" w:hAnsi="DTL Nobel T"/>
                <w:b w:val="0"/>
                <w:i/>
                <w:sz w:val="22"/>
                <w:szCs w:val="22"/>
              </w:rPr>
              <w:t>Date Order Received:</w:t>
            </w:r>
          </w:p>
          <w:p w14:paraId="48B5AA54" w14:textId="77777777" w:rsidR="009E4175" w:rsidRDefault="00E34A81" w:rsidP="000C2875">
            <w:pPr>
              <w:pStyle w:val="BodyText"/>
              <w:rPr>
                <w:rFonts w:ascii="DTL Nobel T" w:hAnsi="DTL Nobel T"/>
                <w:b w:val="0"/>
                <w:i/>
                <w:sz w:val="22"/>
                <w:szCs w:val="22"/>
              </w:rPr>
            </w:pPr>
            <w:r w:rsidRPr="00782768">
              <w:rPr>
                <w:rFonts w:ascii="DTL Nobel T" w:hAnsi="DTL Nobel T"/>
                <w:b w:val="0"/>
                <w:i/>
                <w:sz w:val="22"/>
                <w:szCs w:val="22"/>
              </w:rPr>
              <w:t>Payment Received:</w:t>
            </w:r>
          </w:p>
          <w:p w14:paraId="1E80AB29" w14:textId="7C544037" w:rsidR="00D9188F" w:rsidRPr="00782768" w:rsidRDefault="00D9188F" w:rsidP="000C2875">
            <w:pPr>
              <w:pStyle w:val="BodyText"/>
              <w:rPr>
                <w:rFonts w:ascii="DTL Nobel T" w:hAnsi="DTL Nobel T"/>
                <w:b w:val="0"/>
                <w:i/>
                <w:sz w:val="22"/>
                <w:szCs w:val="22"/>
              </w:rPr>
            </w:pPr>
          </w:p>
        </w:tc>
      </w:tr>
    </w:tbl>
    <w:p w14:paraId="1E80AB2B" w14:textId="53E7BFA4" w:rsidR="001553C9" w:rsidRDefault="001553C9" w:rsidP="0061232E">
      <w:pPr>
        <w:pStyle w:val="BodyText"/>
        <w:rPr>
          <w:rFonts w:ascii="DTL Nobel T" w:hAnsi="DTL Nobel T"/>
        </w:rPr>
      </w:pPr>
    </w:p>
    <w:p w14:paraId="28C5206A" w14:textId="77777777" w:rsidR="001553C9" w:rsidRDefault="001553C9" w:rsidP="001553C9">
      <w:pPr>
        <w:rPr>
          <w:rFonts w:ascii="DTL Nobel T" w:hAnsi="DTL Nobel T"/>
          <w:b/>
          <w:sz w:val="22"/>
          <w:szCs w:val="22"/>
        </w:rPr>
      </w:pPr>
    </w:p>
    <w:p w14:paraId="69EB4392" w14:textId="77777777" w:rsidR="001553C9" w:rsidRDefault="001553C9" w:rsidP="001553C9">
      <w:pPr>
        <w:rPr>
          <w:rFonts w:ascii="DTL Nobel T" w:hAnsi="DTL Nobel T"/>
          <w:szCs w:val="22"/>
        </w:rPr>
      </w:pPr>
    </w:p>
    <w:p w14:paraId="5C094C55" w14:textId="77777777" w:rsidR="00577C38" w:rsidRDefault="00577C38" w:rsidP="001553C9">
      <w:pPr>
        <w:rPr>
          <w:rFonts w:ascii="DTL Nobel T" w:hAnsi="DTL Nobel T"/>
          <w:szCs w:val="22"/>
        </w:rPr>
      </w:pPr>
    </w:p>
    <w:p w14:paraId="453A023D" w14:textId="77777777" w:rsidR="00697F25" w:rsidRDefault="00697F25" w:rsidP="001553C9">
      <w:pPr>
        <w:rPr>
          <w:rFonts w:ascii="DTL Nobel T" w:hAnsi="DTL Nobel T"/>
          <w:b/>
          <w:sz w:val="28"/>
          <w:szCs w:val="22"/>
        </w:rPr>
      </w:pPr>
    </w:p>
    <w:p w14:paraId="018C2776" w14:textId="35B055B6" w:rsidR="001553C9" w:rsidRPr="003476E2" w:rsidRDefault="001553C9" w:rsidP="001553C9">
      <w:pPr>
        <w:rPr>
          <w:rFonts w:ascii="DTL Nobel T" w:hAnsi="DTL Nobel T"/>
          <w:b/>
          <w:sz w:val="28"/>
          <w:szCs w:val="22"/>
        </w:rPr>
      </w:pPr>
      <w:r w:rsidRPr="003476E2">
        <w:rPr>
          <w:rFonts w:ascii="DTL Nobel T" w:hAnsi="DTL Nobel T"/>
          <w:b/>
          <w:sz w:val="28"/>
          <w:szCs w:val="22"/>
        </w:rPr>
        <w:t xml:space="preserve">PIP Organic </w:t>
      </w:r>
      <w:proofErr w:type="gramStart"/>
      <w:r w:rsidR="006523F1" w:rsidRPr="003476E2">
        <w:rPr>
          <w:rFonts w:ascii="DTL Nobel T" w:hAnsi="DTL Nobel T"/>
          <w:b/>
          <w:sz w:val="28"/>
          <w:szCs w:val="22"/>
        </w:rPr>
        <w:t xml:space="preserve">Berry </w:t>
      </w:r>
      <w:r w:rsidRPr="003476E2">
        <w:rPr>
          <w:rFonts w:ascii="DTL Nobel T" w:hAnsi="DTL Nobel T"/>
          <w:b/>
          <w:sz w:val="28"/>
          <w:szCs w:val="22"/>
        </w:rPr>
        <w:t xml:space="preserve"> Fruity</w:t>
      </w:r>
      <w:proofErr w:type="gramEnd"/>
      <w:r w:rsidRPr="003476E2">
        <w:rPr>
          <w:rFonts w:ascii="DTL Nobel T" w:hAnsi="DTL Nobel T"/>
          <w:b/>
          <w:sz w:val="28"/>
          <w:szCs w:val="22"/>
        </w:rPr>
        <w:t xml:space="preserve"> Ice </w:t>
      </w:r>
      <w:proofErr w:type="spellStart"/>
      <w:r w:rsidRPr="003476E2">
        <w:rPr>
          <w:rFonts w:ascii="DTL Nobel T" w:hAnsi="DTL Nobel T"/>
          <w:b/>
          <w:sz w:val="28"/>
          <w:szCs w:val="22"/>
        </w:rPr>
        <w:t>Lolly</w:t>
      </w:r>
      <w:proofErr w:type="spellEnd"/>
    </w:p>
    <w:p w14:paraId="78D29129" w14:textId="07667E19" w:rsidR="001553C9" w:rsidRPr="003476E2" w:rsidRDefault="001553C9" w:rsidP="001553C9">
      <w:pPr>
        <w:rPr>
          <w:rFonts w:ascii="DTL Nobel T" w:hAnsi="DTL Nobel T"/>
          <w:szCs w:val="22"/>
        </w:rPr>
      </w:pPr>
      <w:proofErr w:type="gramStart"/>
      <w:r w:rsidRPr="003476E2">
        <w:rPr>
          <w:rFonts w:ascii="DTL Nobel T" w:hAnsi="DTL Nobel T"/>
          <w:b/>
          <w:szCs w:val="22"/>
        </w:rPr>
        <w:t>Ingredients</w:t>
      </w:r>
      <w:r w:rsidRPr="003476E2">
        <w:rPr>
          <w:rFonts w:ascii="DTL Nobel T" w:hAnsi="DTL Nobel T"/>
          <w:szCs w:val="22"/>
        </w:rPr>
        <w:t>;</w:t>
      </w:r>
      <w:proofErr w:type="gramEnd"/>
      <w:r w:rsidRPr="003476E2">
        <w:rPr>
          <w:rFonts w:ascii="DTL Nobel T" w:hAnsi="DTL Nobel T"/>
          <w:szCs w:val="22"/>
        </w:rPr>
        <w:t xml:space="preserve"> Organic </w:t>
      </w:r>
      <w:r w:rsidR="006523F1" w:rsidRPr="003476E2">
        <w:rPr>
          <w:rFonts w:ascii="DTL Nobel T" w:hAnsi="DTL Nobel T"/>
          <w:szCs w:val="22"/>
        </w:rPr>
        <w:t xml:space="preserve">apple juice (39%), organic apple puree (20%), organic strawberry puree (15%), organic grape juice (15%), organic blackcurrant puree, organic guar gum - </w:t>
      </w:r>
      <w:r w:rsidRPr="003476E2">
        <w:rPr>
          <w:rFonts w:ascii="DTL Nobel T" w:hAnsi="DTL Nobel T"/>
          <w:szCs w:val="22"/>
        </w:rPr>
        <w:t>which is a pl</w:t>
      </w:r>
      <w:r w:rsidR="006523F1" w:rsidRPr="003476E2">
        <w:rPr>
          <w:rFonts w:ascii="DTL Nobel T" w:hAnsi="DTL Nobel T"/>
          <w:szCs w:val="22"/>
        </w:rPr>
        <w:t>ant extract &amp; natural thickener</w:t>
      </w:r>
      <w:r w:rsidRPr="003476E2">
        <w:rPr>
          <w:rFonts w:ascii="DTL Nobel T" w:hAnsi="DTL Nobel T"/>
          <w:szCs w:val="22"/>
        </w:rPr>
        <w:t>.</w:t>
      </w:r>
    </w:p>
    <w:p w14:paraId="6D54A906" w14:textId="77777777" w:rsidR="006523F1" w:rsidRPr="003476E2" w:rsidRDefault="006523F1" w:rsidP="001553C9">
      <w:pPr>
        <w:rPr>
          <w:rFonts w:ascii="DTL Nobel T" w:hAnsi="DTL Nobel T"/>
          <w:szCs w:val="22"/>
        </w:rPr>
      </w:pPr>
    </w:p>
    <w:p w14:paraId="405D803C" w14:textId="77777777" w:rsidR="003B30B6" w:rsidRPr="001553C9" w:rsidRDefault="001553C9" w:rsidP="003B30B6">
      <w:pPr>
        <w:rPr>
          <w:rFonts w:ascii="DTL Nobel T" w:hAnsi="DTL Nobel T"/>
          <w:szCs w:val="22"/>
        </w:rPr>
      </w:pPr>
      <w:r w:rsidRPr="003476E2">
        <w:rPr>
          <w:rFonts w:ascii="DTL Nobel T" w:hAnsi="DTL Nobel T"/>
          <w:b/>
          <w:szCs w:val="22"/>
        </w:rPr>
        <w:t>Allergy information</w:t>
      </w:r>
      <w:r w:rsidRPr="003476E2">
        <w:rPr>
          <w:rFonts w:ascii="DTL Nobel T" w:hAnsi="DTL Nobel T"/>
          <w:szCs w:val="22"/>
        </w:rPr>
        <w:t>: Dairy, Lactose &amp; Nut Free</w:t>
      </w:r>
      <w:r w:rsidR="003B30B6" w:rsidRPr="003476E2">
        <w:rPr>
          <w:rFonts w:ascii="DTL Nobel T" w:hAnsi="DTL Nobel T"/>
          <w:szCs w:val="22"/>
        </w:rPr>
        <w:t>. Suitable for vegetarians</w:t>
      </w:r>
    </w:p>
    <w:p w14:paraId="0FCA0328" w14:textId="3E5AE705" w:rsidR="000022E0" w:rsidRPr="00782768" w:rsidRDefault="000022E0" w:rsidP="001553C9">
      <w:pPr>
        <w:rPr>
          <w:rFonts w:ascii="DTL Nobel T" w:hAnsi="DTL Nobel T"/>
        </w:rPr>
      </w:pPr>
    </w:p>
    <w:sectPr w:rsidR="000022E0" w:rsidRPr="00782768" w:rsidSect="001553C9">
      <w:headerReference w:type="default" r:id="rId12"/>
      <w:pgSz w:w="11909" w:h="16834" w:code="9"/>
      <w:pgMar w:top="1380" w:right="1136" w:bottom="142" w:left="1797" w:header="420" w:footer="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0AB2E" w14:textId="77777777" w:rsidR="00782768" w:rsidRDefault="00782768" w:rsidP="00DB2978">
      <w:r>
        <w:separator/>
      </w:r>
    </w:p>
  </w:endnote>
  <w:endnote w:type="continuationSeparator" w:id="0">
    <w:p w14:paraId="1E80AB2F" w14:textId="77777777" w:rsidR="00782768" w:rsidRDefault="00782768" w:rsidP="00DB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TL Nobel T">
    <w:panose1 w:val="020B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0AB2C" w14:textId="77777777" w:rsidR="00782768" w:rsidRDefault="00782768" w:rsidP="00DB2978">
      <w:r>
        <w:separator/>
      </w:r>
    </w:p>
  </w:footnote>
  <w:footnote w:type="continuationSeparator" w:id="0">
    <w:p w14:paraId="1E80AB2D" w14:textId="77777777" w:rsidR="00782768" w:rsidRDefault="00782768" w:rsidP="00DB2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D3080" w14:textId="507E5B95" w:rsidR="00782768" w:rsidRPr="009E4175" w:rsidRDefault="0086555F" w:rsidP="009E4175">
    <w:pPr>
      <w:ind w:left="3600" w:firstLine="720"/>
      <w:rPr>
        <w:rFonts w:cs="Arial"/>
        <w:color w:val="19A3DD"/>
        <w:sz w:val="16"/>
        <w:szCs w:val="16"/>
        <w:lang w:eastAsia="en-GB"/>
      </w:rPr>
    </w:pPr>
    <w:r>
      <w:rPr>
        <w:rFonts w:cs="Arial"/>
        <w:noProof/>
        <w:color w:val="19A3DD"/>
        <w:sz w:val="16"/>
        <w:szCs w:val="16"/>
        <w:lang w:val="en-GB" w:eastAsia="en-GB"/>
      </w:rPr>
      <w:drawing>
        <wp:anchor distT="0" distB="0" distL="114300" distR="114300" simplePos="0" relativeHeight="251658240" behindDoc="0" locked="0" layoutInCell="1" allowOverlap="1" wp14:anchorId="1BAC54A0" wp14:editId="4442C4A2">
          <wp:simplePos x="0" y="0"/>
          <wp:positionH relativeFrom="column">
            <wp:posOffset>-48260</wp:posOffset>
          </wp:positionH>
          <wp:positionV relativeFrom="paragraph">
            <wp:posOffset>62865</wp:posOffset>
          </wp:positionV>
          <wp:extent cx="1635760" cy="400685"/>
          <wp:effectExtent l="0" t="0" r="2540" b="0"/>
          <wp:wrapNone/>
          <wp:docPr id="2" name="Picture 2" descr="Description: \\Cs2008fs\marketing printing\Branding\Branding 2013\Logos and fonts\Chickenshed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\\Cs2008fs\marketing printing\Branding\Branding 2013\Logos and fonts\Chickenshed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39B"/>
    <w:rsid w:val="000022E0"/>
    <w:rsid w:val="000066C2"/>
    <w:rsid w:val="000371FE"/>
    <w:rsid w:val="000638DC"/>
    <w:rsid w:val="000C2875"/>
    <w:rsid w:val="000E23E4"/>
    <w:rsid w:val="0010298D"/>
    <w:rsid w:val="0012745C"/>
    <w:rsid w:val="00151F9A"/>
    <w:rsid w:val="001553C9"/>
    <w:rsid w:val="001578F8"/>
    <w:rsid w:val="00160810"/>
    <w:rsid w:val="00182B1B"/>
    <w:rsid w:val="0019318D"/>
    <w:rsid w:val="001A0AD8"/>
    <w:rsid w:val="001B4D48"/>
    <w:rsid w:val="002452E4"/>
    <w:rsid w:val="0026606C"/>
    <w:rsid w:val="0027525B"/>
    <w:rsid w:val="002C4FFA"/>
    <w:rsid w:val="002D2913"/>
    <w:rsid w:val="002D760B"/>
    <w:rsid w:val="002F0754"/>
    <w:rsid w:val="002F5CBA"/>
    <w:rsid w:val="003476E2"/>
    <w:rsid w:val="00353A2E"/>
    <w:rsid w:val="00357460"/>
    <w:rsid w:val="003666CF"/>
    <w:rsid w:val="003678B8"/>
    <w:rsid w:val="003B30B6"/>
    <w:rsid w:val="003D320D"/>
    <w:rsid w:val="003D3C61"/>
    <w:rsid w:val="0041703F"/>
    <w:rsid w:val="00425329"/>
    <w:rsid w:val="00473CF6"/>
    <w:rsid w:val="004A03B2"/>
    <w:rsid w:val="004B0639"/>
    <w:rsid w:val="004D330C"/>
    <w:rsid w:val="004D5C56"/>
    <w:rsid w:val="00534A6C"/>
    <w:rsid w:val="005445FA"/>
    <w:rsid w:val="00577C38"/>
    <w:rsid w:val="00595474"/>
    <w:rsid w:val="005A7C71"/>
    <w:rsid w:val="0061232E"/>
    <w:rsid w:val="00617747"/>
    <w:rsid w:val="006523F1"/>
    <w:rsid w:val="00655E62"/>
    <w:rsid w:val="006634EF"/>
    <w:rsid w:val="00692ED7"/>
    <w:rsid w:val="00697F25"/>
    <w:rsid w:val="006D05DE"/>
    <w:rsid w:val="006E22EB"/>
    <w:rsid w:val="006F149A"/>
    <w:rsid w:val="00740C0E"/>
    <w:rsid w:val="007515F1"/>
    <w:rsid w:val="00782768"/>
    <w:rsid w:val="007A6287"/>
    <w:rsid w:val="008624DB"/>
    <w:rsid w:val="0086555F"/>
    <w:rsid w:val="0087139B"/>
    <w:rsid w:val="008A43D3"/>
    <w:rsid w:val="0094602C"/>
    <w:rsid w:val="009D49E7"/>
    <w:rsid w:val="009E4175"/>
    <w:rsid w:val="00A50687"/>
    <w:rsid w:val="00A77E5E"/>
    <w:rsid w:val="00A80427"/>
    <w:rsid w:val="00AA4EE7"/>
    <w:rsid w:val="00AD49CB"/>
    <w:rsid w:val="00AF53F7"/>
    <w:rsid w:val="00B2100B"/>
    <w:rsid w:val="00B61C7A"/>
    <w:rsid w:val="00B65F4E"/>
    <w:rsid w:val="00B818B2"/>
    <w:rsid w:val="00BA0555"/>
    <w:rsid w:val="00BA6A13"/>
    <w:rsid w:val="00C27B11"/>
    <w:rsid w:val="00CF779C"/>
    <w:rsid w:val="00D00D87"/>
    <w:rsid w:val="00D22D35"/>
    <w:rsid w:val="00D46269"/>
    <w:rsid w:val="00D7415B"/>
    <w:rsid w:val="00D9180B"/>
    <w:rsid w:val="00D9188F"/>
    <w:rsid w:val="00D91D73"/>
    <w:rsid w:val="00DB2978"/>
    <w:rsid w:val="00DE726E"/>
    <w:rsid w:val="00DF40A0"/>
    <w:rsid w:val="00E34A81"/>
    <w:rsid w:val="00E4012D"/>
    <w:rsid w:val="00E44782"/>
    <w:rsid w:val="00E551EA"/>
    <w:rsid w:val="00E60F49"/>
    <w:rsid w:val="00E70A3C"/>
    <w:rsid w:val="00E77A82"/>
    <w:rsid w:val="00E8235B"/>
    <w:rsid w:val="00EA32AD"/>
    <w:rsid w:val="00EC5D7F"/>
    <w:rsid w:val="00ED5203"/>
    <w:rsid w:val="00ED615D"/>
    <w:rsid w:val="00F016FD"/>
    <w:rsid w:val="00F306A8"/>
    <w:rsid w:val="00F550F9"/>
    <w:rsid w:val="00F70174"/>
    <w:rsid w:val="00F82E4E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1E80AAED"/>
  <w15:docId w15:val="{888E247F-6565-4F5D-A773-A576E424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C71"/>
    <w:rPr>
      <w:rFonts w:ascii="Arial" w:hAnsi="Arial"/>
      <w:color w:val="00000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5A7C71"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5A7C71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A7C71"/>
    <w:pPr>
      <w:keepNext/>
      <w:jc w:val="both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5A7C71"/>
    <w:pPr>
      <w:keepNext/>
      <w:jc w:val="center"/>
      <w:outlineLvl w:val="3"/>
    </w:pPr>
    <w:rPr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7C71"/>
    <w:pPr>
      <w:jc w:val="center"/>
    </w:pPr>
    <w:rPr>
      <w:sz w:val="32"/>
      <w:u w:val="single"/>
    </w:rPr>
  </w:style>
  <w:style w:type="paragraph" w:styleId="BodyText">
    <w:name w:val="Body Text"/>
    <w:basedOn w:val="Normal"/>
    <w:rsid w:val="005A7C71"/>
    <w:pPr>
      <w:jc w:val="both"/>
    </w:pPr>
    <w:rPr>
      <w:b/>
      <w:sz w:val="28"/>
    </w:rPr>
  </w:style>
  <w:style w:type="paragraph" w:styleId="BodyText2">
    <w:name w:val="Body Text 2"/>
    <w:basedOn w:val="Normal"/>
    <w:rsid w:val="005A7C71"/>
    <w:pPr>
      <w:jc w:val="both"/>
    </w:pPr>
  </w:style>
  <w:style w:type="paragraph" w:styleId="Header">
    <w:name w:val="header"/>
    <w:basedOn w:val="Normal"/>
    <w:rsid w:val="005A7C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A7C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77E5E"/>
    <w:rPr>
      <w:rFonts w:ascii="Tahoma" w:hAnsi="Tahoma" w:cs="Tahoma"/>
      <w:sz w:val="16"/>
      <w:szCs w:val="16"/>
    </w:rPr>
  </w:style>
  <w:style w:type="character" w:styleId="Hyperlink">
    <w:name w:val="Hyperlink"/>
    <w:rsid w:val="00E44782"/>
    <w:rPr>
      <w:color w:val="0000FF"/>
      <w:u w:val="single"/>
    </w:rPr>
  </w:style>
  <w:style w:type="table" w:styleId="TableGrid">
    <w:name w:val="Table Grid"/>
    <w:basedOn w:val="TableNormal"/>
    <w:rsid w:val="0036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ookings@chickenshed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9C8B884FD34980C5AD8D2307D64C" ma:contentTypeVersion="1" ma:contentTypeDescription="Create a new document." ma:contentTypeScope="" ma:versionID="3cb767c08a06932b9f71ef3437c90596">
  <xsd:schema xmlns:xsd="http://www.w3.org/2001/XMLSchema" xmlns:xs="http://www.w3.org/2001/XMLSchema" xmlns:p="http://schemas.microsoft.com/office/2006/metadata/properties" xmlns:ns2="fa60506c-e375-475c-be5b-b249f66d5ff9" targetNamespace="http://schemas.microsoft.com/office/2006/metadata/properties" ma:root="true" ma:fieldsID="d2b59af2d8130868665962111889518c" ns2:_="">
    <xsd:import namespace="fa60506c-e375-475c-be5b-b249f66d5ff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506c-e375-475c-be5b-b249f66d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5A6EB-4AB9-4A2A-9AF4-D4145BE67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2FA5A-4E80-4FFE-AE0D-7541044AF882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fa60506c-e375-475c-be5b-b249f66d5ff9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38EFD6-E105-4609-9DCA-20AE4618C8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C77BE4-DB1B-4605-830C-E36A3CAE9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0506c-e375-475c-be5b-b249f66d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 Cream and Carton Drinks Order Form</vt:lpstr>
    </vt:vector>
  </TitlesOfParts>
  <Company>Chicken Shed</Company>
  <LinksUpToDate>false</LinksUpToDate>
  <CharactersWithSpaces>1653</CharactersWithSpaces>
  <SharedDoc>false</SharedDoc>
  <HLinks>
    <vt:vector size="6" baseType="variant"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mailto:nickn@chickenshed.org.uk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Cream and Carton Drinks Order Form</dc:title>
  <dc:creator>karenr</dc:creator>
  <cp:lastModifiedBy>Sehnaz Harrison</cp:lastModifiedBy>
  <cp:revision>9</cp:revision>
  <cp:lastPrinted>2021-11-08T18:25:00Z</cp:lastPrinted>
  <dcterms:created xsi:type="dcterms:W3CDTF">2024-04-30T14:34:00Z</dcterms:created>
  <dcterms:modified xsi:type="dcterms:W3CDTF">2025-05-19T11:37:00Z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0x01010097129C8B884FD34980C5AD8D2307D64C</vt:lpwstr>
  </property>
</Properties>
</file>